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0A7B1E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402E1D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835361" w:rsidRPr="00760D9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7B1E" w:rsidRPr="00760D94">
              <w:rPr>
                <w:b/>
                <w:color w:val="000000" w:themeColor="text1"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9072B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402E1D">
              <w:rPr>
                <w:b/>
                <w:sz w:val="24"/>
                <w:szCs w:val="24"/>
              </w:rPr>
              <w:t>Przestępczość gospodarcza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0A7B1E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0A7B1E" w:rsidRDefault="00C32F9B" w:rsidP="000A7B1E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0A7B1E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0A7B1E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115AFD">
              <w:rPr>
                <w:b/>
                <w:sz w:val="24"/>
                <w:szCs w:val="24"/>
              </w:rPr>
              <w:t>PWDIO</w:t>
            </w:r>
            <w:r w:rsidR="00545B6B">
              <w:rPr>
                <w:b/>
                <w:sz w:val="24"/>
                <w:szCs w:val="24"/>
              </w:rPr>
              <w:t>O</w:t>
            </w:r>
            <w:r w:rsidR="00115AFD">
              <w:rPr>
                <w:b/>
                <w:sz w:val="24"/>
                <w:szCs w:val="24"/>
              </w:rPr>
              <w:t>IM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E475EA">
              <w:rPr>
                <w:b/>
                <w:sz w:val="24"/>
                <w:szCs w:val="24"/>
              </w:rPr>
              <w:t>I</w:t>
            </w:r>
            <w:r w:rsidR="009B28DB">
              <w:rPr>
                <w:b/>
                <w:sz w:val="24"/>
                <w:szCs w:val="24"/>
              </w:rPr>
              <w:t>I</w:t>
            </w:r>
            <w:r w:rsidR="00E475EA">
              <w:rPr>
                <w:b/>
                <w:sz w:val="24"/>
                <w:szCs w:val="24"/>
              </w:rPr>
              <w:t>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E475EA">
              <w:rPr>
                <w:b/>
                <w:sz w:val="24"/>
                <w:szCs w:val="24"/>
              </w:rPr>
              <w:t>V</w:t>
            </w:r>
            <w:r w:rsidR="009B28DB">
              <w:rPr>
                <w:b/>
                <w:sz w:val="24"/>
                <w:szCs w:val="24"/>
              </w:rPr>
              <w:t>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9C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0A7B1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0A7B1E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 w:rsidP="00FD0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9C25F8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D76D23" w:rsidRDefault="00D76D23" w:rsidP="003E7612">
            <w:pPr>
              <w:rPr>
                <w:b/>
                <w:sz w:val="24"/>
                <w:szCs w:val="24"/>
              </w:rPr>
            </w:pPr>
            <w:r w:rsidRPr="00D76D23">
              <w:rPr>
                <w:b/>
                <w:sz w:val="24"/>
                <w:szCs w:val="24"/>
              </w:rPr>
              <w:t xml:space="preserve">mgr M. Grabowski 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D76D23" w:rsidP="0084004F">
            <w:pPr>
              <w:rPr>
                <w:sz w:val="24"/>
                <w:szCs w:val="24"/>
              </w:rPr>
            </w:pPr>
            <w:r w:rsidRPr="00D76D23">
              <w:rPr>
                <w:b/>
                <w:sz w:val="24"/>
                <w:szCs w:val="24"/>
              </w:rPr>
              <w:t>mgr M. Grabowski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AD3C07" w:rsidRDefault="00AA76E3" w:rsidP="000A7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C07">
              <w:rPr>
                <w:sz w:val="24"/>
                <w:szCs w:val="24"/>
              </w:rPr>
              <w:t>Zapoznanie studentów</w:t>
            </w:r>
            <w:r w:rsidR="00FD0A06" w:rsidRPr="00AD3C07">
              <w:rPr>
                <w:sz w:val="24"/>
                <w:szCs w:val="24"/>
              </w:rPr>
              <w:t xml:space="preserve"> z</w:t>
            </w:r>
            <w:r w:rsidRPr="00AD3C07">
              <w:rPr>
                <w:sz w:val="24"/>
                <w:szCs w:val="24"/>
              </w:rPr>
              <w:t xml:space="preserve"> </w:t>
            </w:r>
            <w:r w:rsidR="00842DF8">
              <w:rPr>
                <w:sz w:val="24"/>
                <w:szCs w:val="24"/>
              </w:rPr>
              <w:t>podstawowymi koncepcjami dotyczącymi etiologii i fenomenologii przestępczości gospodarczej, rozmiarami tej przestępczości i podstawowymi mechanizmami  przestępczości gospodarczej w celu przybliżenia problematyki tej przestępczości i poznania metod jej przeciwdziałania i zwalczania</w:t>
            </w:r>
            <w:r w:rsidR="00681EE8">
              <w:rPr>
                <w:rFonts w:ascii="Times-Roman" w:hAnsi="Times-Roman" w:cs="Times-Roman"/>
                <w:sz w:val="23"/>
                <w:szCs w:val="23"/>
              </w:rPr>
              <w:t>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FD0A06" w:rsidRDefault="00FD0A06" w:rsidP="000A7B1E">
            <w:pPr>
              <w:jc w:val="both"/>
              <w:rPr>
                <w:sz w:val="24"/>
                <w:szCs w:val="24"/>
              </w:rPr>
            </w:pPr>
            <w:r w:rsidRPr="00FD0A06">
              <w:rPr>
                <w:sz w:val="24"/>
                <w:szCs w:val="24"/>
              </w:rPr>
              <w:t>Znajomość p</w:t>
            </w:r>
            <w:r w:rsidRPr="00FD0A06">
              <w:rPr>
                <w:noProof/>
                <w:sz w:val="24"/>
                <w:szCs w:val="24"/>
              </w:rPr>
              <w:t xml:space="preserve">odstaw </w:t>
            </w:r>
            <w:r w:rsidR="006B1C94">
              <w:rPr>
                <w:noProof/>
                <w:sz w:val="24"/>
                <w:szCs w:val="24"/>
              </w:rPr>
              <w:t xml:space="preserve">prawa </w:t>
            </w:r>
            <w:r w:rsidR="00842DF8">
              <w:rPr>
                <w:noProof/>
                <w:sz w:val="24"/>
                <w:szCs w:val="24"/>
              </w:rPr>
              <w:t>karnego</w:t>
            </w:r>
            <w:r w:rsidR="0046726E">
              <w:rPr>
                <w:noProof/>
                <w:sz w:val="24"/>
                <w:szCs w:val="24"/>
              </w:rPr>
              <w:t>,</w:t>
            </w:r>
            <w:r w:rsidR="00842DF8">
              <w:rPr>
                <w:noProof/>
                <w:sz w:val="24"/>
                <w:szCs w:val="24"/>
              </w:rPr>
              <w:t>prawa karnego procesowego</w:t>
            </w:r>
            <w:r w:rsidR="0046726E">
              <w:rPr>
                <w:noProof/>
                <w:sz w:val="24"/>
                <w:szCs w:val="24"/>
              </w:rPr>
              <w:t xml:space="preserve"> i prawa wykroczeń</w:t>
            </w:r>
            <w:r w:rsidR="00A944DD">
              <w:rPr>
                <w:noProof/>
                <w:sz w:val="24"/>
                <w:szCs w:val="24"/>
              </w:rPr>
              <w:t>.</w:t>
            </w:r>
            <w:r w:rsidR="0046726E">
              <w:rPr>
                <w:noProof/>
                <w:sz w:val="24"/>
                <w:szCs w:val="24"/>
              </w:rPr>
              <w:t>Znajomość instytucji bezpieczeństwa publicznego.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C561DA" w:rsidRDefault="00984C57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C561DA" w:rsidRDefault="00B73498" w:rsidP="000264FE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Przedstawia i interpretuje procesy społeczno-gospodarcze mające wpływ na przestępczość gospodarcza.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C561DA" w:rsidRDefault="00984C57" w:rsidP="00B73498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K1P_W</w:t>
            </w:r>
            <w:r w:rsidR="00E65CD7">
              <w:rPr>
                <w:sz w:val="22"/>
                <w:szCs w:val="22"/>
              </w:rPr>
              <w:t>1</w:t>
            </w:r>
            <w:r w:rsidR="00B73498">
              <w:rPr>
                <w:sz w:val="22"/>
                <w:szCs w:val="22"/>
              </w:rPr>
              <w:t>2</w:t>
            </w:r>
          </w:p>
        </w:tc>
      </w:tr>
      <w:tr w:rsidR="00B7349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3498" w:rsidRPr="00C561DA" w:rsidRDefault="00B7349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3498" w:rsidRPr="00C561DA" w:rsidRDefault="00B73498" w:rsidP="008B6BB5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Operuje terminologią z zakresu przestępczości gospodarczej.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498" w:rsidRPr="00C561DA" w:rsidRDefault="00B73498" w:rsidP="008B6BB5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K1P_W</w:t>
            </w:r>
            <w:r>
              <w:rPr>
                <w:sz w:val="22"/>
                <w:szCs w:val="22"/>
              </w:rPr>
              <w:t>18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C561DA" w:rsidRDefault="00984C57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</w:t>
            </w:r>
            <w:r w:rsidR="0027048A" w:rsidRPr="00C561DA">
              <w:rPr>
                <w:sz w:val="22"/>
                <w:szCs w:val="22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C561DA" w:rsidRDefault="00B73498" w:rsidP="00B73498">
            <w:pPr>
              <w:rPr>
                <w:sz w:val="22"/>
                <w:szCs w:val="22"/>
              </w:rPr>
            </w:pPr>
            <w:r w:rsidRPr="00B73498">
              <w:rPr>
                <w:color w:val="000000"/>
                <w:sz w:val="24"/>
                <w:szCs w:val="24"/>
              </w:rPr>
              <w:t>Stosuje i interpretuje przepisy prawa oraz umowy obrotu gospodarczego w kontekście przestępczości gospodarczej.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C561DA" w:rsidRDefault="00984C57" w:rsidP="00643CFC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K1P_</w:t>
            </w:r>
            <w:r w:rsidR="00B73498">
              <w:rPr>
                <w:sz w:val="22"/>
                <w:szCs w:val="22"/>
              </w:rPr>
              <w:t>U07</w:t>
            </w:r>
          </w:p>
          <w:p w:rsidR="00984C57" w:rsidRPr="00C561DA" w:rsidRDefault="00984C57" w:rsidP="00643CFC">
            <w:pPr>
              <w:jc w:val="center"/>
              <w:rPr>
                <w:sz w:val="22"/>
                <w:szCs w:val="22"/>
              </w:rPr>
            </w:pPr>
          </w:p>
        </w:tc>
      </w:tr>
      <w:tr w:rsidR="0087704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7043" w:rsidRPr="00C561DA" w:rsidRDefault="00877043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043" w:rsidRPr="00C561DA" w:rsidRDefault="0004376A" w:rsidP="0031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Analizuje problemy i zjawiska gospodarcze i społeczne mające wpływ na poziom przestępczości gospodarczej.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043" w:rsidRPr="00C561DA" w:rsidRDefault="00403539" w:rsidP="0004376A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 xml:space="preserve">K1P_U </w:t>
            </w:r>
            <w:r w:rsidR="0004376A">
              <w:rPr>
                <w:sz w:val="22"/>
                <w:szCs w:val="22"/>
              </w:rPr>
              <w:t>21</w:t>
            </w:r>
          </w:p>
        </w:tc>
      </w:tr>
      <w:tr w:rsidR="0087704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7043" w:rsidRPr="00C561DA" w:rsidRDefault="00877043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043" w:rsidRPr="00317A6B" w:rsidRDefault="00C4091D" w:rsidP="0030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innowacyjne i niekonwencjonalne  rozwiązania służące przeciwdziałaniu i zwalczaniu przestępczości gospodarczej.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043" w:rsidRPr="00C561DA" w:rsidRDefault="00403539" w:rsidP="00C4091D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 xml:space="preserve">K1P_U </w:t>
            </w:r>
            <w:r w:rsidR="00C4091D">
              <w:rPr>
                <w:sz w:val="22"/>
                <w:szCs w:val="22"/>
              </w:rPr>
              <w:t>22</w:t>
            </w:r>
          </w:p>
        </w:tc>
      </w:tr>
      <w:tr w:rsidR="0087704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7043" w:rsidRPr="00C561DA" w:rsidRDefault="00877043" w:rsidP="00256E53">
            <w:pPr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 xml:space="preserve">   </w:t>
            </w:r>
            <w:r w:rsidR="00E90472">
              <w:rPr>
                <w:sz w:val="22"/>
                <w:szCs w:val="22"/>
              </w:rPr>
              <w:t xml:space="preserve"> </w:t>
            </w:r>
            <w:r w:rsidRPr="00C561DA">
              <w:rPr>
                <w:sz w:val="22"/>
                <w:szCs w:val="22"/>
              </w:rPr>
              <w:t xml:space="preserve"> 0</w:t>
            </w:r>
            <w:r w:rsidR="00403539">
              <w:rPr>
                <w:sz w:val="22"/>
                <w:szCs w:val="22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043" w:rsidRPr="00E66A3C" w:rsidRDefault="00E66A3C" w:rsidP="00E66A3C">
            <w:pPr>
              <w:rPr>
                <w:sz w:val="24"/>
                <w:szCs w:val="24"/>
              </w:rPr>
            </w:pPr>
            <w:r w:rsidRPr="00E66A3C">
              <w:rPr>
                <w:color w:val="000000"/>
                <w:sz w:val="24"/>
                <w:szCs w:val="24"/>
              </w:rPr>
              <w:t>Współdziała w pracy i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043" w:rsidRPr="00C561DA" w:rsidRDefault="00877043" w:rsidP="00E66A3C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K1P_K 0</w:t>
            </w:r>
            <w:r w:rsidR="00E66A3C">
              <w:rPr>
                <w:sz w:val="22"/>
                <w:szCs w:val="22"/>
              </w:rPr>
              <w:t>2</w:t>
            </w:r>
          </w:p>
        </w:tc>
      </w:tr>
      <w:tr w:rsidR="0087704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7043" w:rsidRPr="00C561DA" w:rsidRDefault="00877043" w:rsidP="00256E53">
            <w:pPr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 xml:space="preserve">   </w:t>
            </w:r>
            <w:r w:rsidR="00E90472">
              <w:rPr>
                <w:sz w:val="22"/>
                <w:szCs w:val="22"/>
              </w:rPr>
              <w:t xml:space="preserve"> </w:t>
            </w:r>
            <w:r w:rsidRPr="00C561DA">
              <w:rPr>
                <w:sz w:val="22"/>
                <w:szCs w:val="22"/>
              </w:rPr>
              <w:t xml:space="preserve"> 0</w:t>
            </w:r>
            <w:r w:rsidR="00403539">
              <w:rPr>
                <w:sz w:val="22"/>
                <w:szCs w:val="22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043" w:rsidRPr="00C561DA" w:rsidRDefault="00FC3051" w:rsidP="00FC3051">
            <w:pPr>
              <w:rPr>
                <w:bCs/>
                <w:sz w:val="22"/>
                <w:szCs w:val="22"/>
              </w:rPr>
            </w:pPr>
            <w:r w:rsidRPr="00FC3051">
              <w:rPr>
                <w:color w:val="000000"/>
                <w:sz w:val="24"/>
                <w:szCs w:val="24"/>
              </w:rPr>
              <w:t>Angażuje się w różne formy zdobywania wiedzy i umiejętności 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043" w:rsidRPr="00C561DA" w:rsidRDefault="00877043" w:rsidP="0027048A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K1P_K 10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 w:rsidTr="00CE6ACC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 w:rsidP="00B2668B">
            <w:pPr>
              <w:pStyle w:val="NormalnyWeb"/>
              <w:spacing w:before="0" w:beforeAutospacing="0" w:after="0" w:line="276" w:lineRule="auto"/>
              <w:ind w:left="360"/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CE6ACC">
        <w:tc>
          <w:tcPr>
            <w:tcW w:w="10008" w:type="dxa"/>
          </w:tcPr>
          <w:p w:rsidR="00934D5B" w:rsidRPr="000A7B1E" w:rsidRDefault="009C5770" w:rsidP="000A7B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B6B">
              <w:rPr>
                <w:sz w:val="22"/>
                <w:szCs w:val="22"/>
              </w:rPr>
              <w:t>Pojęcie przestępstwa gospodarczego. Skala przestępczości gospodarczej w Polsce. Geografia i dynamika przestępczości</w:t>
            </w:r>
            <w:r w:rsidR="00F77BF4" w:rsidRPr="00545B6B">
              <w:rPr>
                <w:sz w:val="22"/>
                <w:szCs w:val="22"/>
              </w:rPr>
              <w:t xml:space="preserve"> gospodarczej</w:t>
            </w:r>
            <w:r w:rsidRPr="00545B6B">
              <w:rPr>
                <w:sz w:val="22"/>
                <w:szCs w:val="22"/>
              </w:rPr>
              <w:t>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Symptomy i przyczyny rozwoju przestępczości gospodarczej. Sposoby popełniania przestępstw gospodarczych.</w:t>
            </w:r>
            <w:r w:rsidR="00317A6B" w:rsidRPr="00545B6B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 xml:space="preserve">Rodzaje przestępstw gospodarczych. 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Przestępstwa przeciwko obrotowi gospodarczemu.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 xml:space="preserve">Przestępczość bankowa. 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Przestępczość ubezpieczeniowa.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 xml:space="preserve">Przestępstwa podatkowe i celne. 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Czyny przeciwko własności intelektualnej.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Przestępczość w związku z przekształceniami własności.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 xml:space="preserve">Przestępstwa  w związku z zamówieniami publicznymi. 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Przestępstwa na szkodę funduszy celowych.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Przestępczość w obrocie paliwami płynnymi i złomem.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sz w:val="22"/>
                <w:szCs w:val="22"/>
              </w:rPr>
              <w:t>Wybrane aspekty i rodzaje zorganizowanej przestępczości gospodarczej.</w:t>
            </w:r>
            <w:r w:rsidR="000A7B1E">
              <w:rPr>
                <w:sz w:val="22"/>
                <w:szCs w:val="22"/>
              </w:rPr>
              <w:t xml:space="preserve"> </w:t>
            </w:r>
            <w:r w:rsidR="00F77BF4" w:rsidRPr="00545B6B">
              <w:rPr>
                <w:sz w:val="22"/>
                <w:szCs w:val="22"/>
              </w:rPr>
              <w:t>Formy i metody zwalczania przestępczości gospodarczej.</w:t>
            </w:r>
            <w:r w:rsidR="000A7B1E">
              <w:rPr>
                <w:sz w:val="22"/>
                <w:szCs w:val="22"/>
              </w:rPr>
              <w:t xml:space="preserve"> </w:t>
            </w:r>
            <w:r w:rsidRPr="00545B6B">
              <w:rPr>
                <w:rFonts w:cs="Tahoma"/>
                <w:bCs/>
                <w:sz w:val="22"/>
                <w:szCs w:val="22"/>
              </w:rPr>
              <w:t xml:space="preserve">Instrumenty prawne </w:t>
            </w:r>
            <w:r w:rsidRPr="00545B6B">
              <w:rPr>
                <w:rFonts w:cs="Tahoma"/>
                <w:bCs/>
                <w:sz w:val="22"/>
                <w:szCs w:val="22"/>
              </w:rPr>
              <w:lastRenderedPageBreak/>
              <w:t xml:space="preserve">zwalczania zorganizowanej przestępczości gospodarczej. </w:t>
            </w:r>
            <w:r w:rsidR="000A7B1E">
              <w:rPr>
                <w:rFonts w:cs="Tahoma"/>
                <w:bCs/>
                <w:sz w:val="22"/>
                <w:szCs w:val="22"/>
              </w:rPr>
              <w:t xml:space="preserve"> </w:t>
            </w:r>
            <w:r w:rsidR="00887588" w:rsidRPr="00545B6B">
              <w:rPr>
                <w:sz w:val="22"/>
                <w:szCs w:val="22"/>
              </w:rPr>
              <w:t>Odpowiedzialność przedsiębiorstw za przestępstwa gospodarcze</w:t>
            </w:r>
            <w:r w:rsidRPr="00545B6B">
              <w:rPr>
                <w:sz w:val="22"/>
                <w:szCs w:val="22"/>
              </w:rPr>
              <w:t xml:space="preserve">. 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75744B" w:rsidRPr="0048337B" w:rsidRDefault="00A0456C" w:rsidP="0048337B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48337B">
              <w:rPr>
                <w:sz w:val="22"/>
                <w:szCs w:val="22"/>
              </w:rPr>
              <w:t>Górnik O., Przestępczość gospodarcza i jej zwalczanie,  Wyd. Naukowe PWN, Warszawa 1994</w:t>
            </w:r>
            <w:r w:rsidR="0048337B">
              <w:rPr>
                <w:sz w:val="22"/>
                <w:szCs w:val="22"/>
              </w:rPr>
              <w:t>.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50B71" w:rsidRPr="0048337B" w:rsidRDefault="0048337B" w:rsidP="0048337B">
            <w:pPr>
              <w:numPr>
                <w:ilvl w:val="0"/>
                <w:numId w:val="8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48337B">
              <w:rPr>
                <w:sz w:val="22"/>
                <w:szCs w:val="22"/>
              </w:rPr>
              <w:t>Monkiewicz Z., Nizińska Z., Wybrane problemy regulacji prawnej przestępczości gospodarczej, Biuro Studiów i Ekspertyz Kancelarii Sejmu, Warszawa 1993.</w:t>
            </w:r>
          </w:p>
        </w:tc>
      </w:tr>
    </w:tbl>
    <w:p w:rsidR="00C32F9B" w:rsidRDefault="00C32F9B">
      <w:pPr>
        <w:rPr>
          <w:sz w:val="22"/>
          <w:szCs w:val="22"/>
        </w:rPr>
      </w:pPr>
    </w:p>
    <w:p w:rsidR="007530DC" w:rsidRDefault="007530DC">
      <w:pPr>
        <w:rPr>
          <w:sz w:val="22"/>
          <w:szCs w:val="22"/>
        </w:rPr>
      </w:pPr>
    </w:p>
    <w:p w:rsidR="007530DC" w:rsidRPr="0074288E" w:rsidRDefault="007530DC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0A7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0C147D" w:rsidRDefault="00565718" w:rsidP="005E010A">
            <w:pPr>
              <w:jc w:val="center"/>
              <w:rPr>
                <w:sz w:val="22"/>
                <w:szCs w:val="22"/>
              </w:rPr>
            </w:pPr>
            <w:r w:rsidRPr="000C147D">
              <w:rPr>
                <w:sz w:val="22"/>
                <w:szCs w:val="22"/>
              </w:rPr>
              <w:t>Nr efektu kształcenia</w:t>
            </w:r>
          </w:p>
        </w:tc>
      </w:tr>
      <w:tr w:rsidR="008F134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Kolokwia</w:t>
            </w:r>
            <w:r w:rsidR="00A87D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1341">
              <w:rPr>
                <w:rFonts w:ascii="Arial Narrow" w:hAnsi="Arial Narrow"/>
                <w:sz w:val="22"/>
                <w:szCs w:val="22"/>
              </w:rPr>
              <w:t xml:space="preserve"> z  tematyki ćwiczeń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D83EAA" w:rsidP="004035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01,02, </w:t>
            </w:r>
            <w:r w:rsidR="008F1341">
              <w:rPr>
                <w:rFonts w:ascii="Arial Narrow" w:hAnsi="Arial Narrow"/>
                <w:sz w:val="22"/>
                <w:szCs w:val="22"/>
              </w:rPr>
              <w:t>0</w:t>
            </w:r>
            <w:r w:rsidR="00403539">
              <w:rPr>
                <w:rFonts w:ascii="Arial Narrow" w:hAnsi="Arial Narrow"/>
                <w:sz w:val="22"/>
                <w:szCs w:val="22"/>
              </w:rPr>
              <w:t>3</w:t>
            </w:r>
            <w:r w:rsidR="00DB473F">
              <w:rPr>
                <w:rFonts w:ascii="Arial Narrow" w:hAnsi="Arial Narrow"/>
                <w:sz w:val="22"/>
                <w:szCs w:val="22"/>
              </w:rPr>
              <w:t>,</w:t>
            </w:r>
            <w:r w:rsidR="00403539">
              <w:rPr>
                <w:rFonts w:ascii="Arial Narrow" w:hAnsi="Arial Narrow"/>
                <w:sz w:val="22"/>
                <w:szCs w:val="22"/>
              </w:rPr>
              <w:t xml:space="preserve"> 04,</w:t>
            </w:r>
            <w:r w:rsidR="00CE49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E49C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403539" w:rsidP="002704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05, </w:t>
            </w:r>
            <w:r w:rsidR="00CE49CE">
              <w:rPr>
                <w:rFonts w:ascii="Arial Narrow" w:hAnsi="Arial Narrow"/>
                <w:sz w:val="22"/>
                <w:szCs w:val="22"/>
              </w:rPr>
              <w:t>06, 07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474525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Pozytywna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ocena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 z 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6AD3">
              <w:rPr>
                <w:rFonts w:ascii="Arial Narrow" w:hAnsi="Arial Narrow"/>
                <w:sz w:val="22"/>
                <w:szCs w:val="22"/>
              </w:rPr>
              <w:t>kolokwium</w:t>
            </w:r>
            <w:r w:rsidR="00D83EAA">
              <w:rPr>
                <w:rFonts w:ascii="Arial Narrow" w:hAnsi="Arial Narrow"/>
                <w:sz w:val="22"/>
                <w:szCs w:val="22"/>
              </w:rPr>
              <w:t xml:space="preserve"> -80% oceny końcowej.</w:t>
            </w:r>
          </w:p>
          <w:p w:rsidR="00DB473F" w:rsidRDefault="00D83EAA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ćwiczeniach- 20% oceny końcowej.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344FDC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344FDC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34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366AAC" w:rsidP="0034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4FDC">
              <w:rPr>
                <w:sz w:val="24"/>
                <w:szCs w:val="24"/>
              </w:rPr>
              <w:t>3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6F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366AAC" w:rsidP="0034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4FDC">
              <w:rPr>
                <w:sz w:val="24"/>
                <w:szCs w:val="24"/>
              </w:rPr>
              <w:t>2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CE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72A6">
              <w:rPr>
                <w:b/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2916" w:rsidRDefault="00344FDC" w:rsidP="00A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A072A6">
              <w:rPr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84004F" w:rsidRDefault="00344FDC" w:rsidP="00742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 w:rsidTr="000A7B1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0A7B1E" w:rsidRDefault="000A7B1E" w:rsidP="000A7B1E">
            <w:pPr>
              <w:jc w:val="center"/>
              <w:rPr>
                <w:b/>
                <w:sz w:val="24"/>
                <w:szCs w:val="24"/>
              </w:rPr>
            </w:pPr>
            <w:r w:rsidRPr="000A7B1E">
              <w:rPr>
                <w:b/>
                <w:sz w:val="24"/>
                <w:szCs w:val="24"/>
              </w:rPr>
              <w:t>1,</w:t>
            </w:r>
            <w:r w:rsidR="00A84C88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 w:rsidTr="000A7B1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0A7B1E" w:rsidRDefault="000A7B1E" w:rsidP="000A7B1E">
            <w:pPr>
              <w:jc w:val="center"/>
              <w:rPr>
                <w:b/>
                <w:sz w:val="24"/>
                <w:szCs w:val="24"/>
              </w:rPr>
            </w:pPr>
            <w:r w:rsidRPr="000A7B1E">
              <w:rPr>
                <w:b/>
                <w:sz w:val="24"/>
                <w:szCs w:val="24"/>
              </w:rPr>
              <w:t>1,</w:t>
            </w:r>
            <w:r w:rsidR="00A84C88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F9" w:rsidRDefault="000471F9">
      <w:r>
        <w:separator/>
      </w:r>
    </w:p>
  </w:endnote>
  <w:endnote w:type="continuationSeparator" w:id="0">
    <w:p w:rsidR="000471F9" w:rsidRDefault="0004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506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506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D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F9" w:rsidRDefault="000471F9">
      <w:r>
        <w:separator/>
      </w:r>
    </w:p>
  </w:footnote>
  <w:footnote w:type="continuationSeparator" w:id="0">
    <w:p w:rsidR="000471F9" w:rsidRDefault="00047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86F6B"/>
    <w:multiLevelType w:val="hybridMultilevel"/>
    <w:tmpl w:val="726C1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264FE"/>
    <w:rsid w:val="00032D18"/>
    <w:rsid w:val="00040D48"/>
    <w:rsid w:val="0004376A"/>
    <w:rsid w:val="000471F9"/>
    <w:rsid w:val="00073D8A"/>
    <w:rsid w:val="000835C7"/>
    <w:rsid w:val="00083FBC"/>
    <w:rsid w:val="000A7B1E"/>
    <w:rsid w:val="000B063F"/>
    <w:rsid w:val="000B25BB"/>
    <w:rsid w:val="000B2DA0"/>
    <w:rsid w:val="000C147D"/>
    <w:rsid w:val="000D2BEF"/>
    <w:rsid w:val="000E535E"/>
    <w:rsid w:val="000F1DE4"/>
    <w:rsid w:val="00115AFD"/>
    <w:rsid w:val="00123AC5"/>
    <w:rsid w:val="0014280C"/>
    <w:rsid w:val="001434A4"/>
    <w:rsid w:val="00143F4D"/>
    <w:rsid w:val="001468BA"/>
    <w:rsid w:val="00162857"/>
    <w:rsid w:val="001662B9"/>
    <w:rsid w:val="00173556"/>
    <w:rsid w:val="00174E31"/>
    <w:rsid w:val="001836BE"/>
    <w:rsid w:val="001941B9"/>
    <w:rsid w:val="001A2B93"/>
    <w:rsid w:val="001B21DC"/>
    <w:rsid w:val="001C0CBF"/>
    <w:rsid w:val="001D3B89"/>
    <w:rsid w:val="001D49B2"/>
    <w:rsid w:val="001E0300"/>
    <w:rsid w:val="001E07B0"/>
    <w:rsid w:val="001E44DD"/>
    <w:rsid w:val="001E7338"/>
    <w:rsid w:val="001E7C40"/>
    <w:rsid w:val="001F2CFB"/>
    <w:rsid w:val="001F351F"/>
    <w:rsid w:val="00202416"/>
    <w:rsid w:val="00210F32"/>
    <w:rsid w:val="002155E3"/>
    <w:rsid w:val="00222931"/>
    <w:rsid w:val="00222E8E"/>
    <w:rsid w:val="00237B49"/>
    <w:rsid w:val="00243030"/>
    <w:rsid w:val="0024354D"/>
    <w:rsid w:val="002454CF"/>
    <w:rsid w:val="00247432"/>
    <w:rsid w:val="00256E53"/>
    <w:rsid w:val="0026460B"/>
    <w:rsid w:val="0027048A"/>
    <w:rsid w:val="00287A4D"/>
    <w:rsid w:val="002A5552"/>
    <w:rsid w:val="002B35E7"/>
    <w:rsid w:val="002C200A"/>
    <w:rsid w:val="002C75FC"/>
    <w:rsid w:val="002D0A65"/>
    <w:rsid w:val="002E7751"/>
    <w:rsid w:val="003034B3"/>
    <w:rsid w:val="00303547"/>
    <w:rsid w:val="003036BB"/>
    <w:rsid w:val="0031270E"/>
    <w:rsid w:val="00317A6B"/>
    <w:rsid w:val="00344FDC"/>
    <w:rsid w:val="00353DE6"/>
    <w:rsid w:val="00354A12"/>
    <w:rsid w:val="00354BCC"/>
    <w:rsid w:val="00362DF1"/>
    <w:rsid w:val="003638AD"/>
    <w:rsid w:val="00366AAC"/>
    <w:rsid w:val="00370C23"/>
    <w:rsid w:val="00371951"/>
    <w:rsid w:val="00372915"/>
    <w:rsid w:val="003826CD"/>
    <w:rsid w:val="0038452B"/>
    <w:rsid w:val="003921C3"/>
    <w:rsid w:val="003A167B"/>
    <w:rsid w:val="003A2861"/>
    <w:rsid w:val="003A7AC9"/>
    <w:rsid w:val="003B012B"/>
    <w:rsid w:val="003B0698"/>
    <w:rsid w:val="003C6691"/>
    <w:rsid w:val="003D1073"/>
    <w:rsid w:val="003D185E"/>
    <w:rsid w:val="003D4BA8"/>
    <w:rsid w:val="003E7612"/>
    <w:rsid w:val="003F7FDC"/>
    <w:rsid w:val="00402E1D"/>
    <w:rsid w:val="00403394"/>
    <w:rsid w:val="00403539"/>
    <w:rsid w:val="00411578"/>
    <w:rsid w:val="0041601A"/>
    <w:rsid w:val="004253A0"/>
    <w:rsid w:val="00427693"/>
    <w:rsid w:val="0043490F"/>
    <w:rsid w:val="0044039F"/>
    <w:rsid w:val="00440D0B"/>
    <w:rsid w:val="00444E31"/>
    <w:rsid w:val="004644B7"/>
    <w:rsid w:val="004649F8"/>
    <w:rsid w:val="0046726E"/>
    <w:rsid w:val="00474525"/>
    <w:rsid w:val="0048337B"/>
    <w:rsid w:val="00487889"/>
    <w:rsid w:val="00497C04"/>
    <w:rsid w:val="004A35EE"/>
    <w:rsid w:val="004C3DEC"/>
    <w:rsid w:val="004C7836"/>
    <w:rsid w:val="004C7ADF"/>
    <w:rsid w:val="004D5610"/>
    <w:rsid w:val="004E34C4"/>
    <w:rsid w:val="004F018E"/>
    <w:rsid w:val="004F0F82"/>
    <w:rsid w:val="004F1D34"/>
    <w:rsid w:val="00506728"/>
    <w:rsid w:val="00517238"/>
    <w:rsid w:val="00522EA6"/>
    <w:rsid w:val="00540C65"/>
    <w:rsid w:val="00544A3D"/>
    <w:rsid w:val="00544E6E"/>
    <w:rsid w:val="00545B6B"/>
    <w:rsid w:val="00555631"/>
    <w:rsid w:val="00563889"/>
    <w:rsid w:val="00565718"/>
    <w:rsid w:val="00571383"/>
    <w:rsid w:val="0058485C"/>
    <w:rsid w:val="005865C7"/>
    <w:rsid w:val="005933C6"/>
    <w:rsid w:val="00597B8F"/>
    <w:rsid w:val="005B2EE5"/>
    <w:rsid w:val="005B3A75"/>
    <w:rsid w:val="005B4207"/>
    <w:rsid w:val="005D30BC"/>
    <w:rsid w:val="005D5D66"/>
    <w:rsid w:val="005E010A"/>
    <w:rsid w:val="005E7E13"/>
    <w:rsid w:val="005F4017"/>
    <w:rsid w:val="005F5203"/>
    <w:rsid w:val="005F6E91"/>
    <w:rsid w:val="00612115"/>
    <w:rsid w:val="00625643"/>
    <w:rsid w:val="006259E1"/>
    <w:rsid w:val="00626FCA"/>
    <w:rsid w:val="0062739C"/>
    <w:rsid w:val="00636829"/>
    <w:rsid w:val="00637642"/>
    <w:rsid w:val="00637CEB"/>
    <w:rsid w:val="00643CFC"/>
    <w:rsid w:val="00645324"/>
    <w:rsid w:val="00646620"/>
    <w:rsid w:val="00646E96"/>
    <w:rsid w:val="00650321"/>
    <w:rsid w:val="00654FAA"/>
    <w:rsid w:val="00656C61"/>
    <w:rsid w:val="006632DB"/>
    <w:rsid w:val="00666335"/>
    <w:rsid w:val="0067379D"/>
    <w:rsid w:val="0067486A"/>
    <w:rsid w:val="006762F0"/>
    <w:rsid w:val="00681EE8"/>
    <w:rsid w:val="00695471"/>
    <w:rsid w:val="006A38CD"/>
    <w:rsid w:val="006A71B2"/>
    <w:rsid w:val="006B1C94"/>
    <w:rsid w:val="006B70E3"/>
    <w:rsid w:val="006D237D"/>
    <w:rsid w:val="006D73BD"/>
    <w:rsid w:val="006E66AC"/>
    <w:rsid w:val="006F3737"/>
    <w:rsid w:val="006F48F2"/>
    <w:rsid w:val="006F4C33"/>
    <w:rsid w:val="00724143"/>
    <w:rsid w:val="00734B02"/>
    <w:rsid w:val="007351F4"/>
    <w:rsid w:val="00736EE7"/>
    <w:rsid w:val="0074288E"/>
    <w:rsid w:val="007428C5"/>
    <w:rsid w:val="00742916"/>
    <w:rsid w:val="0074563B"/>
    <w:rsid w:val="007530DC"/>
    <w:rsid w:val="0075357C"/>
    <w:rsid w:val="0075744B"/>
    <w:rsid w:val="00757674"/>
    <w:rsid w:val="0076045A"/>
    <w:rsid w:val="0076526B"/>
    <w:rsid w:val="00765CBD"/>
    <w:rsid w:val="00770C2C"/>
    <w:rsid w:val="00797831"/>
    <w:rsid w:val="007A4AF4"/>
    <w:rsid w:val="007A7744"/>
    <w:rsid w:val="007B29E2"/>
    <w:rsid w:val="007B3921"/>
    <w:rsid w:val="007B7278"/>
    <w:rsid w:val="007D44CB"/>
    <w:rsid w:val="007E7243"/>
    <w:rsid w:val="007F11DD"/>
    <w:rsid w:val="007F15E1"/>
    <w:rsid w:val="008134EB"/>
    <w:rsid w:val="00817CA5"/>
    <w:rsid w:val="00822744"/>
    <w:rsid w:val="00824C50"/>
    <w:rsid w:val="00834456"/>
    <w:rsid w:val="00835361"/>
    <w:rsid w:val="0084004F"/>
    <w:rsid w:val="00842DF8"/>
    <w:rsid w:val="008507B0"/>
    <w:rsid w:val="00850B71"/>
    <w:rsid w:val="00877043"/>
    <w:rsid w:val="008804D6"/>
    <w:rsid w:val="00883081"/>
    <w:rsid w:val="00885041"/>
    <w:rsid w:val="00887588"/>
    <w:rsid w:val="00892A66"/>
    <w:rsid w:val="00893068"/>
    <w:rsid w:val="008A7F92"/>
    <w:rsid w:val="008B3503"/>
    <w:rsid w:val="008B48E0"/>
    <w:rsid w:val="008C078E"/>
    <w:rsid w:val="008C166E"/>
    <w:rsid w:val="008C1941"/>
    <w:rsid w:val="008C291F"/>
    <w:rsid w:val="008D0765"/>
    <w:rsid w:val="008D3173"/>
    <w:rsid w:val="008D43A6"/>
    <w:rsid w:val="008D7D07"/>
    <w:rsid w:val="008E38B1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62738"/>
    <w:rsid w:val="00967D9D"/>
    <w:rsid w:val="0097131D"/>
    <w:rsid w:val="00971E29"/>
    <w:rsid w:val="00972E7A"/>
    <w:rsid w:val="00984C57"/>
    <w:rsid w:val="00994145"/>
    <w:rsid w:val="0099546C"/>
    <w:rsid w:val="009B22F5"/>
    <w:rsid w:val="009B28DB"/>
    <w:rsid w:val="009B2ADC"/>
    <w:rsid w:val="009B5D2B"/>
    <w:rsid w:val="009C25F8"/>
    <w:rsid w:val="009C5770"/>
    <w:rsid w:val="009C5822"/>
    <w:rsid w:val="00A00E23"/>
    <w:rsid w:val="00A01B91"/>
    <w:rsid w:val="00A0456C"/>
    <w:rsid w:val="00A072A6"/>
    <w:rsid w:val="00A25187"/>
    <w:rsid w:val="00A262CC"/>
    <w:rsid w:val="00A46DAF"/>
    <w:rsid w:val="00A71A52"/>
    <w:rsid w:val="00A729C5"/>
    <w:rsid w:val="00A73125"/>
    <w:rsid w:val="00A813C8"/>
    <w:rsid w:val="00A84C88"/>
    <w:rsid w:val="00A87D0F"/>
    <w:rsid w:val="00A91A6C"/>
    <w:rsid w:val="00A933BB"/>
    <w:rsid w:val="00A944DD"/>
    <w:rsid w:val="00AA76E3"/>
    <w:rsid w:val="00AB1650"/>
    <w:rsid w:val="00AB7FA5"/>
    <w:rsid w:val="00AD18DB"/>
    <w:rsid w:val="00AD3C07"/>
    <w:rsid w:val="00AD5FEB"/>
    <w:rsid w:val="00AF5FE2"/>
    <w:rsid w:val="00B01E31"/>
    <w:rsid w:val="00B03E84"/>
    <w:rsid w:val="00B154DD"/>
    <w:rsid w:val="00B16CCE"/>
    <w:rsid w:val="00B176DD"/>
    <w:rsid w:val="00B2097B"/>
    <w:rsid w:val="00B2668B"/>
    <w:rsid w:val="00B311F8"/>
    <w:rsid w:val="00B3233C"/>
    <w:rsid w:val="00B32892"/>
    <w:rsid w:val="00B33D00"/>
    <w:rsid w:val="00B4484C"/>
    <w:rsid w:val="00B53723"/>
    <w:rsid w:val="00B5374A"/>
    <w:rsid w:val="00B71297"/>
    <w:rsid w:val="00B73498"/>
    <w:rsid w:val="00B82E26"/>
    <w:rsid w:val="00B85350"/>
    <w:rsid w:val="00B87BE5"/>
    <w:rsid w:val="00B9164C"/>
    <w:rsid w:val="00BA0A76"/>
    <w:rsid w:val="00BA4056"/>
    <w:rsid w:val="00BA6548"/>
    <w:rsid w:val="00BB4673"/>
    <w:rsid w:val="00BB6AD3"/>
    <w:rsid w:val="00BC3FDA"/>
    <w:rsid w:val="00BE2E02"/>
    <w:rsid w:val="00BF101B"/>
    <w:rsid w:val="00BF2B44"/>
    <w:rsid w:val="00C07BA5"/>
    <w:rsid w:val="00C102A9"/>
    <w:rsid w:val="00C11DC0"/>
    <w:rsid w:val="00C12A27"/>
    <w:rsid w:val="00C32F9B"/>
    <w:rsid w:val="00C4091D"/>
    <w:rsid w:val="00C42124"/>
    <w:rsid w:val="00C4299A"/>
    <w:rsid w:val="00C4653C"/>
    <w:rsid w:val="00C5003A"/>
    <w:rsid w:val="00C502A4"/>
    <w:rsid w:val="00C561DA"/>
    <w:rsid w:val="00C66D8F"/>
    <w:rsid w:val="00C75B65"/>
    <w:rsid w:val="00C862C9"/>
    <w:rsid w:val="00C917BD"/>
    <w:rsid w:val="00CC4125"/>
    <w:rsid w:val="00CC56FF"/>
    <w:rsid w:val="00CD0B6E"/>
    <w:rsid w:val="00CD6B4E"/>
    <w:rsid w:val="00CE3B1A"/>
    <w:rsid w:val="00CE49CE"/>
    <w:rsid w:val="00CE6ACC"/>
    <w:rsid w:val="00CE72DA"/>
    <w:rsid w:val="00D001C5"/>
    <w:rsid w:val="00D015E8"/>
    <w:rsid w:val="00D12EBE"/>
    <w:rsid w:val="00D23BDC"/>
    <w:rsid w:val="00D2567D"/>
    <w:rsid w:val="00D257E9"/>
    <w:rsid w:val="00D25CBF"/>
    <w:rsid w:val="00D344F7"/>
    <w:rsid w:val="00D35A21"/>
    <w:rsid w:val="00D36DD3"/>
    <w:rsid w:val="00D44A7B"/>
    <w:rsid w:val="00D454C6"/>
    <w:rsid w:val="00D47E1B"/>
    <w:rsid w:val="00D53133"/>
    <w:rsid w:val="00D60E63"/>
    <w:rsid w:val="00D70C81"/>
    <w:rsid w:val="00D72845"/>
    <w:rsid w:val="00D764F4"/>
    <w:rsid w:val="00D76D23"/>
    <w:rsid w:val="00D83EAA"/>
    <w:rsid w:val="00D916E3"/>
    <w:rsid w:val="00D9598D"/>
    <w:rsid w:val="00D96F33"/>
    <w:rsid w:val="00DA43E2"/>
    <w:rsid w:val="00DA4B22"/>
    <w:rsid w:val="00DB164F"/>
    <w:rsid w:val="00DB473F"/>
    <w:rsid w:val="00DC075F"/>
    <w:rsid w:val="00DC3300"/>
    <w:rsid w:val="00DC3DDF"/>
    <w:rsid w:val="00DC45F9"/>
    <w:rsid w:val="00DC4905"/>
    <w:rsid w:val="00DE6C23"/>
    <w:rsid w:val="00DF5978"/>
    <w:rsid w:val="00E01C16"/>
    <w:rsid w:val="00E03B05"/>
    <w:rsid w:val="00E06B85"/>
    <w:rsid w:val="00E0733F"/>
    <w:rsid w:val="00E118FB"/>
    <w:rsid w:val="00E153FF"/>
    <w:rsid w:val="00E15B24"/>
    <w:rsid w:val="00E36BD8"/>
    <w:rsid w:val="00E475EA"/>
    <w:rsid w:val="00E65CD7"/>
    <w:rsid w:val="00E66A3C"/>
    <w:rsid w:val="00E66EC5"/>
    <w:rsid w:val="00E71293"/>
    <w:rsid w:val="00E71425"/>
    <w:rsid w:val="00E90472"/>
    <w:rsid w:val="00E93176"/>
    <w:rsid w:val="00E95224"/>
    <w:rsid w:val="00EA2227"/>
    <w:rsid w:val="00EE0A06"/>
    <w:rsid w:val="00EE4BC2"/>
    <w:rsid w:val="00EE5BB6"/>
    <w:rsid w:val="00EF3B1C"/>
    <w:rsid w:val="00EF5305"/>
    <w:rsid w:val="00F03992"/>
    <w:rsid w:val="00F04BB4"/>
    <w:rsid w:val="00F17497"/>
    <w:rsid w:val="00F22B42"/>
    <w:rsid w:val="00F231AF"/>
    <w:rsid w:val="00F34289"/>
    <w:rsid w:val="00F422CF"/>
    <w:rsid w:val="00F457B8"/>
    <w:rsid w:val="00F462FE"/>
    <w:rsid w:val="00F46FF1"/>
    <w:rsid w:val="00F56D0C"/>
    <w:rsid w:val="00F65CD0"/>
    <w:rsid w:val="00F66A9B"/>
    <w:rsid w:val="00F77BF4"/>
    <w:rsid w:val="00F832C2"/>
    <w:rsid w:val="00F8712C"/>
    <w:rsid w:val="00F8724C"/>
    <w:rsid w:val="00FA0663"/>
    <w:rsid w:val="00FA3533"/>
    <w:rsid w:val="00FA521B"/>
    <w:rsid w:val="00FA5F9C"/>
    <w:rsid w:val="00FB46F8"/>
    <w:rsid w:val="00FB5BAF"/>
    <w:rsid w:val="00FC3051"/>
    <w:rsid w:val="00FC3B94"/>
    <w:rsid w:val="00FC649D"/>
    <w:rsid w:val="00FD0A06"/>
    <w:rsid w:val="00FD7054"/>
    <w:rsid w:val="00FE561A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4</cp:revision>
  <cp:lastPrinted>2012-05-11T08:02:00Z</cp:lastPrinted>
  <dcterms:created xsi:type="dcterms:W3CDTF">2014-02-22T19:15:00Z</dcterms:created>
  <dcterms:modified xsi:type="dcterms:W3CDTF">2014-05-15T20:46:00Z</dcterms:modified>
</cp:coreProperties>
</file>